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DBE2" w14:textId="77777777" w:rsidR="00B00731" w:rsidRPr="00B00731" w:rsidRDefault="00B00731">
      <w:pPr>
        <w:rPr>
          <w:b/>
          <w:sz w:val="24"/>
          <w:szCs w:val="24"/>
        </w:rPr>
      </w:pPr>
      <w:r w:rsidRPr="00B00731">
        <w:rPr>
          <w:b/>
          <w:sz w:val="24"/>
          <w:szCs w:val="24"/>
        </w:rPr>
        <w:t xml:space="preserve">Témoignage d’une infirmière en soins intensifs ayant accompagné sa maman atteinte du COVID à l’hôpital (Europe). </w:t>
      </w:r>
    </w:p>
    <w:p w14:paraId="25AA27F6" w14:textId="6917A30F" w:rsidR="00D5150D" w:rsidRDefault="00B00731" w:rsidP="00B00731">
      <w:pPr>
        <w:jc w:val="both"/>
      </w:pPr>
      <w:r>
        <w:t xml:space="preserve">« Ma mère a été infectée du </w:t>
      </w:r>
      <w:proofErr w:type="spellStart"/>
      <w:r>
        <w:t>covid</w:t>
      </w:r>
      <w:proofErr w:type="spellEnd"/>
      <w:r>
        <w:t xml:space="preserve"> 19 via son infirmière de domicile. Pourtant nous avions pris toutes les précautions... En famille, nous avions décidé que seuls les infirmiers entreraient chez eux parce qu’ils avaient des gestes professionnels en matière d’hygiène. Elle est décédée à l’hôpital ce jeudi. Malgré tout la Providence, Dieu, </w:t>
      </w:r>
      <w:proofErr w:type="spellStart"/>
      <w:r>
        <w:t>Adonai</w:t>
      </w:r>
      <w:proofErr w:type="spellEnd"/>
      <w:r>
        <w:t xml:space="preserve">, </w:t>
      </w:r>
      <w:proofErr w:type="spellStart"/>
      <w:r>
        <w:t>Yahve</w:t>
      </w:r>
      <w:proofErr w:type="spellEnd"/>
      <w:r>
        <w:t xml:space="preserve">, Allah, la transcendance, appelons les choses comme on voudra, a fait en sorte que je sois à son chevet pendant 6 jours et nuits malgré l’interdiction stricte des visites.... J’ai obtenu à chaque fois l’autorisation et j’ai fait la promesse de soigner ma mère pour soulager le personnel soignant d’un malade </w:t>
      </w:r>
      <w:proofErr w:type="spellStart"/>
      <w:r>
        <w:t>covid</w:t>
      </w:r>
      <w:proofErr w:type="spellEnd"/>
      <w:r>
        <w:t xml:space="preserve"> dont la charge de travail est décuplée. J’ai pu ainsi accompagner ma maman jusqu’à son dernier souffle, jongler avec la morphine en cas d’inconfort, réaliser sa toilette mortuaire et l’accompagner jusqu’à la mettre dans son cercueil avec le personnel des pompes funèbres. J’ai pu mettre des chants que j’affectionne particulièrement (chrétiens, musulmans...) pour l’accompagner, rendre hommage à son corps, remercier chacun de ses membres en mettant toute ma conscience et ma gratitude dans mes mains pendant la toilette mortuaire pour avoir allaité ses enfants, nous avoir porté dans son ventre...</w:t>
      </w:r>
      <w:r>
        <w:t xml:space="preserve"> </w:t>
      </w:r>
      <w:r>
        <w:t xml:space="preserve">sur un texte de St François d’Assise qui rend hommage à chaque règne du Vivant. Ma mère aurait aimé car elle était très écolo. Son enterrement a eu lieu samedi. Comme nous sommes en confinement, tous les membres de la famille avions des masques et cela s’est passé très </w:t>
      </w:r>
      <w:proofErr w:type="spellStart"/>
      <w:r>
        <w:t>très</w:t>
      </w:r>
      <w:proofErr w:type="spellEnd"/>
      <w:r>
        <w:t xml:space="preserve"> vite...et chacun s’en est allé chez soi. Mes frères et sœurs vivent à l’étranger....</w:t>
      </w:r>
      <w:r>
        <w:t xml:space="preserve"> </w:t>
      </w:r>
      <w:r>
        <w:t>Nous n’avons pas pu célébrer ensemble ma mère autour d’un repas de retrouvaille mais chacun chez soi à préparer un repas "royal" en sa mémoire. Avec les mesures de confinement, nous devions être 15 maximum pour l’enterrement y compris les personnes des pompes funèbres. Certains membres de la famille n’ont pu assister à l’enterrement. L’atmosphère de l’enterrement a été exceptionnelle...</w:t>
      </w:r>
      <w:r>
        <w:t xml:space="preserve"> </w:t>
      </w:r>
      <w:r>
        <w:t>Chant du coq à l’arrivée du cercueil, un ciel bleu azur, le chant céleste des oiseaux...</w:t>
      </w:r>
      <w:r>
        <w:t xml:space="preserve"> </w:t>
      </w:r>
      <w:r>
        <w:t xml:space="preserve">il semblait que la Nature nous accompagnait et célébrait notre mère. J’ai eu de la chance d’avoir été accompagnée durant l’hospitalisation de ma mère par les membres du personnel qui ont fait preuve d’une immense sollicitude à mon égard et pour ma mère </w:t>
      </w:r>
      <w:r>
        <w:t>(</w:t>
      </w:r>
      <w:r>
        <w:t>la cheffe infirmière, les infirmières, les femmes de ménage, la diététicienne, la psychologue, certains médecins ...). J’ai goûté à la beauté du soin, aux mille et une attentions du prendre soin. Elle a pu être accompagnée DIGNEMENT jusqu’au bout, quand tant d’autres personnes meurent seules...</w:t>
      </w:r>
      <w:r>
        <w:t xml:space="preserve"> </w:t>
      </w:r>
      <w:r>
        <w:t>et je vous demande de penser à tous ces malades et familles qui vivent cela dans la solitude. J’ai conscience du cadeau qui m’a été fait sinon je pense que d’un point de vue psychologique je n’aurai</w:t>
      </w:r>
      <w:r>
        <w:t>s</w:t>
      </w:r>
      <w:r>
        <w:t xml:space="preserve"> pu accepter une mort sans accompagnement, la culpabilité aurait été trop forte. Ma mère a subi le tri qu’on fait en cas de médecine de catastrophe. Faute de matériel en suffisance, elle n’a pu bénéficier d’une assistance respiratoire comme elle aurait dû avoir. Cela a été affreux pour moi de voir ma mère dépérir, savoir qu’elle était sous traitée, savoir ce qu’il fallait faire alors qu’on ne faisait rien, supplier certains médecins et subir leurs décisions comme un couperet ..."Pas de soins intensifs</w:t>
      </w:r>
      <w:r>
        <w:t xml:space="preserve"> </w:t>
      </w:r>
      <w:r>
        <w:t>! ta maman est trop âgée".</w:t>
      </w:r>
      <w:r>
        <w:t xml:space="preserve"> </w:t>
      </w:r>
      <w:r>
        <w:t>Malgré tout, mon impuissance s’est transformée en acceptation. Ma famille a décidé de faire un don important à l’hôpital pour l’achat de matériel même si ma mère n’a pas pu en bénéficier. Ma mère était une femme exceptionnelle, aimée de tous... Il y a même eu une messe célébrée en son honneur, elle qui travaillait pour le vivre ensemble en paix. Mon père âgé pleure souvent sa femme. 74 ans de vie commune</w:t>
      </w:r>
      <w:r>
        <w:t xml:space="preserve">… </w:t>
      </w:r>
      <w:r>
        <w:t>et nous avons peur pour sa santé. Merci de le mettre dans vos prières svp.</w:t>
      </w:r>
      <w:r>
        <w:t xml:space="preserve"> </w:t>
      </w:r>
      <w:bookmarkStart w:id="0" w:name="_GoBack"/>
      <w:bookmarkEnd w:id="0"/>
      <w:r>
        <w:t>»</w:t>
      </w:r>
    </w:p>
    <w:sectPr w:rsidR="00D51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FC"/>
    <w:rsid w:val="00B00731"/>
    <w:rsid w:val="00C04175"/>
    <w:rsid w:val="00CB23FC"/>
    <w:rsid w:val="00D32B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7A9E"/>
  <w15:chartTrackingRefBased/>
  <w15:docId w15:val="{3145E7E1-193B-47D5-8CDE-39B1CE8D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3375</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Norro</dc:creator>
  <cp:keywords/>
  <dc:description/>
  <cp:lastModifiedBy>Sabine Norro</cp:lastModifiedBy>
  <cp:revision>2</cp:revision>
  <dcterms:created xsi:type="dcterms:W3CDTF">2020-04-23T10:16:00Z</dcterms:created>
  <dcterms:modified xsi:type="dcterms:W3CDTF">2020-04-23T10:21:00Z</dcterms:modified>
</cp:coreProperties>
</file>